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6AD" w:rsidRPr="00CD26AD" w:rsidRDefault="00881EC4">
      <w:pPr>
        <w:rPr>
          <w:u w:val="single"/>
        </w:rPr>
      </w:pPr>
      <w:r w:rsidRPr="00CD26AD">
        <w:rPr>
          <w:u w:val="single"/>
        </w:rPr>
        <w:t xml:space="preserve">Informationen aus der Evangelischen Jugend Fichtelgebirge: </w:t>
      </w:r>
    </w:p>
    <w:p w:rsidR="004D6FDF" w:rsidRDefault="004D6FDF">
      <w:r>
        <w:t xml:space="preserve">Wir freuen uns, dass unser EJ-Stammtisch gut gestartet hat und bereits dreimal stattfinden konnte. </w:t>
      </w:r>
    </w:p>
    <w:p w:rsidR="004D6FDF" w:rsidRPr="004D6FDF" w:rsidRDefault="004D6FDF">
      <w:r>
        <w:t>Nach einem ersten „</w:t>
      </w:r>
      <w:proofErr w:type="spellStart"/>
      <w:r>
        <w:t>Kennenlern</w:t>
      </w:r>
      <w:proofErr w:type="spellEnd"/>
      <w:r>
        <w:t xml:space="preserve">“-Stammtisch im Januar haben wir im Februar miteinander gekocht und im März zum Thema „GEMEINSAM – aber wie?“ einen bunten Abend verbracht. Wir sind schon gespannt wie es weitergeht. </w:t>
      </w:r>
    </w:p>
    <w:p w:rsidR="00881EC4" w:rsidRDefault="00881EC4">
      <w:pPr>
        <w:rPr>
          <w:b/>
        </w:rPr>
      </w:pPr>
      <w:r w:rsidRPr="00CD26AD">
        <w:rPr>
          <w:b/>
        </w:rPr>
        <w:t xml:space="preserve">Unsere nächsten Termine: </w:t>
      </w:r>
    </w:p>
    <w:p w:rsidR="004D6FDF" w:rsidRPr="004D6FDF" w:rsidRDefault="004D6FDF">
      <w:r>
        <w:t xml:space="preserve">11.04. </w:t>
      </w:r>
      <w:r w:rsidRPr="004D6FDF">
        <w:rPr>
          <w:u w:val="single"/>
        </w:rPr>
        <w:t>EJ-Stammtisch mit Aktion</w:t>
      </w:r>
      <w:r>
        <w:t xml:space="preserve"> – Ort wird noch bekannt gegeben </w:t>
      </w:r>
    </w:p>
    <w:p w:rsidR="00881EC4" w:rsidRDefault="00881EC4">
      <w:r>
        <w:t xml:space="preserve">19.04.  </w:t>
      </w:r>
      <w:r w:rsidRPr="00CD26AD">
        <w:rPr>
          <w:u w:val="single"/>
        </w:rPr>
        <w:t>Ladezeit Jugendgottesdienst</w:t>
      </w:r>
      <w:r>
        <w:t xml:space="preserve"> in </w:t>
      </w:r>
      <w:proofErr w:type="spellStart"/>
      <w:r>
        <w:t>Kirchenlamitz</w:t>
      </w:r>
      <w:proofErr w:type="spellEnd"/>
      <w:r>
        <w:t xml:space="preserve"> </w:t>
      </w:r>
    </w:p>
    <w:p w:rsidR="00881EC4" w:rsidRDefault="00881EC4">
      <w:r w:rsidRPr="00CD26AD">
        <w:rPr>
          <w:u w:val="single"/>
        </w:rPr>
        <w:t>Action Jugendtage</w:t>
      </w:r>
      <w:r>
        <w:t xml:space="preserve"> rund um die Pfingstferien – Ausflug nach Hof zum </w:t>
      </w:r>
      <w:proofErr w:type="spellStart"/>
      <w:r>
        <w:t>Untreusee</w:t>
      </w:r>
      <w:proofErr w:type="spellEnd"/>
      <w:r>
        <w:t xml:space="preserve"> und Fantasy Nacht in der Christuskirche in Selb </w:t>
      </w:r>
      <w:r w:rsidR="00CD26AD">
        <w:t xml:space="preserve">- </w:t>
      </w:r>
      <w:r>
        <w:t xml:space="preserve">weitere Informationen findet ihr im Vorfeld auf unserer Website und unseren Social-Media-Kanälen </w:t>
      </w:r>
    </w:p>
    <w:p w:rsidR="00CD26AD" w:rsidRPr="004D6FDF" w:rsidRDefault="00881EC4">
      <w:pPr>
        <w:rPr>
          <w:u w:val="single"/>
        </w:rPr>
      </w:pPr>
      <w:r w:rsidRPr="004D6FDF">
        <w:rPr>
          <w:u w:val="single"/>
        </w:rPr>
        <w:t xml:space="preserve">Besondere Einladung für alle Konfirmierte und Jugendlichen die in der </w:t>
      </w:r>
      <w:proofErr w:type="spellStart"/>
      <w:r w:rsidRPr="004D6FDF">
        <w:rPr>
          <w:u w:val="single"/>
        </w:rPr>
        <w:t>Konfi</w:t>
      </w:r>
      <w:proofErr w:type="spellEnd"/>
      <w:r w:rsidRPr="004D6FDF">
        <w:rPr>
          <w:u w:val="single"/>
        </w:rPr>
        <w:t xml:space="preserve">-Arbeit gerne mitarbeiten wollen oder schon mitarbeiten: </w:t>
      </w:r>
    </w:p>
    <w:p w:rsidR="00881EC4" w:rsidRDefault="00881EC4" w:rsidP="00CD26AD">
      <w:pPr>
        <w:spacing w:after="0"/>
      </w:pPr>
      <w:r>
        <w:t xml:space="preserve">Bei unserem Teamer-Crashkurs erhaltet ihr alle wichtigen Grundlagen für einen guten Start in die </w:t>
      </w:r>
      <w:proofErr w:type="spellStart"/>
      <w:r>
        <w:t>Konfi</w:t>
      </w:r>
      <w:proofErr w:type="spellEnd"/>
      <w:r>
        <w:t xml:space="preserve">-Arbeit. In Theorie, Praxis und Gemeinschaft beschäftigen wir uns vor allem mit folgenden Themen: </w:t>
      </w:r>
    </w:p>
    <w:p w:rsidR="00881EC4" w:rsidRDefault="00881EC4" w:rsidP="00881EC4">
      <w:pPr>
        <w:pStyle w:val="Listenabsatz"/>
        <w:numPr>
          <w:ilvl w:val="0"/>
          <w:numId w:val="1"/>
        </w:numPr>
      </w:pPr>
      <w:r>
        <w:t xml:space="preserve">Meine Rolle als </w:t>
      </w:r>
      <w:proofErr w:type="spellStart"/>
      <w:r>
        <w:t>Teamer:in</w:t>
      </w:r>
      <w:proofErr w:type="spellEnd"/>
      <w:r>
        <w:t xml:space="preserve"> </w:t>
      </w:r>
    </w:p>
    <w:p w:rsidR="00881EC4" w:rsidRDefault="00881EC4" w:rsidP="00881EC4">
      <w:pPr>
        <w:pStyle w:val="Listenabsatz"/>
        <w:numPr>
          <w:ilvl w:val="0"/>
          <w:numId w:val="1"/>
        </w:numPr>
      </w:pPr>
      <w:r>
        <w:t xml:space="preserve">Warm-Ups und Spiele anleiten </w:t>
      </w:r>
    </w:p>
    <w:p w:rsidR="00881EC4" w:rsidRDefault="00881EC4" w:rsidP="00881EC4">
      <w:pPr>
        <w:pStyle w:val="Listenabsatz"/>
        <w:numPr>
          <w:ilvl w:val="0"/>
          <w:numId w:val="1"/>
        </w:numPr>
      </w:pPr>
      <w:r>
        <w:t>An</w:t>
      </w:r>
      <w:bookmarkStart w:id="0" w:name="_GoBack"/>
      <w:bookmarkEnd w:id="0"/>
      <w:r>
        <w:t xml:space="preserve">dachten gestalten </w:t>
      </w:r>
    </w:p>
    <w:p w:rsidR="00881EC4" w:rsidRDefault="00881EC4" w:rsidP="00881EC4">
      <w:pPr>
        <w:pStyle w:val="Listenabsatz"/>
        <w:numPr>
          <w:ilvl w:val="0"/>
          <w:numId w:val="1"/>
        </w:numPr>
      </w:pPr>
      <w:r>
        <w:t xml:space="preserve">Rechtliche Grundlagen </w:t>
      </w:r>
    </w:p>
    <w:p w:rsidR="00881EC4" w:rsidRDefault="00881EC4" w:rsidP="00CD26AD">
      <w:pPr>
        <w:pStyle w:val="Listenabsatz"/>
        <w:numPr>
          <w:ilvl w:val="0"/>
          <w:numId w:val="1"/>
        </w:numPr>
        <w:spacing w:after="0"/>
      </w:pPr>
      <w:r>
        <w:t xml:space="preserve">Bei uns nicht! (Prävention sexualisierter Gewalt) </w:t>
      </w:r>
    </w:p>
    <w:p w:rsidR="00881EC4" w:rsidRDefault="00881EC4" w:rsidP="00881EC4">
      <w:r>
        <w:t xml:space="preserve">Außerdem ist auch ganz viel Platz für eure Fragen und Wünsche. </w:t>
      </w:r>
    </w:p>
    <w:p w:rsidR="00CD26AD" w:rsidRDefault="00881EC4" w:rsidP="00881EC4">
      <w:r>
        <w:t xml:space="preserve">Der Teamer Crashkurs findet vom 14.06. bis 15.06. (evtl. mit Übernachtung) statt. Wir werden den Ort für den Crashkurs nach der Anzahl der angemeldeten </w:t>
      </w:r>
      <w:proofErr w:type="spellStart"/>
      <w:proofErr w:type="gramStart"/>
      <w:r>
        <w:t>Teamer:innen</w:t>
      </w:r>
      <w:proofErr w:type="spellEnd"/>
      <w:proofErr w:type="gramEnd"/>
      <w:r>
        <w:t xml:space="preserve"> festlegen. Gerne helfen wir, wenn eine Mitfahrgelegenheit gebraucht wird. </w:t>
      </w:r>
    </w:p>
    <w:p w:rsidR="00881EC4" w:rsidRDefault="00881EC4" w:rsidP="00881EC4">
      <w:r>
        <w:t xml:space="preserve"> </w:t>
      </w:r>
    </w:p>
    <w:sectPr w:rsidR="00881E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0731C"/>
    <w:multiLevelType w:val="hybridMultilevel"/>
    <w:tmpl w:val="FB825828"/>
    <w:lvl w:ilvl="0" w:tplc="6686B52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C4"/>
    <w:rsid w:val="004D6FDF"/>
    <w:rsid w:val="00881EC4"/>
    <w:rsid w:val="00CB368B"/>
    <w:rsid w:val="00CD26AD"/>
    <w:rsid w:val="00E0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D4EE"/>
  <w15:chartTrackingRefBased/>
  <w15:docId w15:val="{42424C58-21B8-476B-8304-E82E8C84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3</cp:revision>
  <dcterms:created xsi:type="dcterms:W3CDTF">2024-03-14T09:57:00Z</dcterms:created>
  <dcterms:modified xsi:type="dcterms:W3CDTF">2024-03-14T10:00:00Z</dcterms:modified>
</cp:coreProperties>
</file>